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FCF9" w14:textId="0357DC5A" w:rsidR="00650BEC" w:rsidRPr="00650BEC" w:rsidRDefault="00650BEC" w:rsidP="00650BEC">
      <w:pPr>
        <w:spacing w:after="193" w:line="254" w:lineRule="auto"/>
        <w:ind w:right="-30"/>
        <w:jc w:val="center"/>
        <w:rPr>
          <w:b/>
          <w:bCs/>
          <w:szCs w:val="24"/>
        </w:rPr>
      </w:pPr>
      <w:r w:rsidRPr="00650BEC">
        <w:rPr>
          <w:b/>
          <w:bCs/>
          <w:szCs w:val="24"/>
        </w:rPr>
        <w:t>Please return to Sharon Jones, Returning Officer</w:t>
      </w:r>
    </w:p>
    <w:p w14:paraId="7EA83ABD" w14:textId="37937A42" w:rsidR="00E12B2C" w:rsidRDefault="00650BEC" w:rsidP="00650BEC">
      <w:pPr>
        <w:spacing w:after="193" w:line="254" w:lineRule="auto"/>
        <w:ind w:right="-30"/>
      </w:pPr>
      <w:r>
        <w:rPr>
          <w:sz w:val="20"/>
        </w:rPr>
        <w:t>E</w:t>
      </w:r>
      <w:r w:rsidR="00616266">
        <w:rPr>
          <w:sz w:val="20"/>
        </w:rPr>
        <w:t>nter IN BLOCK LETTERS the name and address of the person being nominated for election</w:t>
      </w:r>
      <w:r w:rsidR="00556482">
        <w:rPr>
          <w:sz w:val="20"/>
        </w:rPr>
        <w:t xml:space="preserve"> – self nomination is also allowed</w:t>
      </w:r>
      <w:r w:rsidR="00616266">
        <w:rPr>
          <w:sz w:val="20"/>
        </w:rPr>
        <w:t>:</w:t>
      </w:r>
    </w:p>
    <w:p w14:paraId="16E26B02" w14:textId="7D9EFAE3" w:rsidR="00E12B2C" w:rsidRPr="00616266" w:rsidRDefault="00616266" w:rsidP="00C17CD6">
      <w:pPr>
        <w:spacing w:after="0"/>
        <w:ind w:left="323" w:right="5574" w:hanging="11"/>
        <w:rPr>
          <w:b/>
          <w:bCs/>
        </w:rPr>
      </w:pPr>
      <w:r w:rsidRPr="00616266">
        <w:rPr>
          <w:b/>
          <w:bCs/>
        </w:rPr>
        <w:t xml:space="preserve">Name: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0"/>
      </w:tblGrid>
      <w:tr w:rsidR="00616266" w14:paraId="2DD8BCDC" w14:textId="77777777" w:rsidTr="00C17CD6">
        <w:tc>
          <w:tcPr>
            <w:tcW w:w="5000" w:type="pct"/>
          </w:tcPr>
          <w:p w14:paraId="44272C3B" w14:textId="77777777" w:rsidR="00616266" w:rsidRDefault="00616266">
            <w:pPr>
              <w:spacing w:after="232"/>
              <w:ind w:right="5571"/>
            </w:pPr>
          </w:p>
        </w:tc>
      </w:tr>
    </w:tbl>
    <w:p w14:paraId="710A6C79" w14:textId="77777777" w:rsidR="00616266" w:rsidRDefault="00616266" w:rsidP="00616266">
      <w:pPr>
        <w:spacing w:after="232"/>
        <w:ind w:right="5571"/>
      </w:pPr>
    </w:p>
    <w:p w14:paraId="072FF96E" w14:textId="49A495A8" w:rsidR="00E12B2C" w:rsidRPr="00616266" w:rsidRDefault="00616266" w:rsidP="00C17CD6">
      <w:pPr>
        <w:spacing w:after="0" w:line="264" w:lineRule="auto"/>
        <w:ind w:left="306" w:firstLine="11"/>
        <w:rPr>
          <w:b/>
          <w:bCs/>
          <w:sz w:val="24"/>
        </w:rPr>
      </w:pPr>
      <w:r w:rsidRPr="00616266">
        <w:rPr>
          <w:b/>
          <w:bCs/>
          <w:sz w:val="24"/>
        </w:rPr>
        <w:t xml:space="preserve">Address: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0"/>
      </w:tblGrid>
      <w:tr w:rsidR="00616266" w14:paraId="11936629" w14:textId="77777777" w:rsidTr="00C17CD6">
        <w:trPr>
          <w:trHeight w:val="1839"/>
        </w:trPr>
        <w:tc>
          <w:tcPr>
            <w:tcW w:w="5000" w:type="pct"/>
          </w:tcPr>
          <w:p w14:paraId="6F6F0804" w14:textId="77777777" w:rsidR="00616266" w:rsidRDefault="00616266">
            <w:pPr>
              <w:spacing w:after="434" w:line="265" w:lineRule="auto"/>
            </w:pPr>
          </w:p>
        </w:tc>
      </w:tr>
    </w:tbl>
    <w:p w14:paraId="5680B24C" w14:textId="77777777" w:rsidR="00E12B2C" w:rsidRPr="00C17CD6" w:rsidRDefault="00616266" w:rsidP="00C17CD6">
      <w:pPr>
        <w:spacing w:before="360" w:after="360" w:line="240" w:lineRule="auto"/>
        <w:ind w:left="322" w:right="5571" w:hanging="10"/>
        <w:rPr>
          <w:b/>
          <w:bCs/>
          <w:sz w:val="20"/>
          <w:szCs w:val="20"/>
        </w:rPr>
      </w:pPr>
      <w:r w:rsidRPr="00C17CD6">
        <w:rPr>
          <w:b/>
          <w:bCs/>
          <w:sz w:val="20"/>
          <w:szCs w:val="20"/>
        </w:rPr>
        <w:t>Signature Of person nominated:</w:t>
      </w:r>
    </w:p>
    <w:p w14:paraId="2244F670" w14:textId="00097F81" w:rsidR="00E12B2C" w:rsidRPr="00C17CD6" w:rsidRDefault="00616266" w:rsidP="00C17CD6">
      <w:pPr>
        <w:spacing w:before="360" w:after="360" w:line="240" w:lineRule="auto"/>
        <w:ind w:left="312" w:right="192"/>
        <w:rPr>
          <w:b/>
          <w:bCs/>
          <w:sz w:val="20"/>
          <w:szCs w:val="20"/>
        </w:rPr>
      </w:pPr>
      <w:r w:rsidRPr="00C17CD6">
        <w:rPr>
          <w:b/>
          <w:bCs/>
          <w:sz w:val="20"/>
          <w:szCs w:val="20"/>
        </w:rPr>
        <w:t>Signature of proposer (if different to nominee):</w:t>
      </w:r>
    </w:p>
    <w:p w14:paraId="319DE74D" w14:textId="2962FBFA" w:rsidR="00E12B2C" w:rsidRDefault="00616266" w:rsidP="00C17CD6">
      <w:pPr>
        <w:spacing w:before="360" w:after="360" w:line="240" w:lineRule="auto"/>
        <w:ind w:left="312" w:right="192"/>
        <w:rPr>
          <w:b/>
          <w:bCs/>
          <w:sz w:val="20"/>
          <w:szCs w:val="20"/>
        </w:rPr>
      </w:pPr>
      <w:r w:rsidRPr="00C17CD6">
        <w:rPr>
          <w:b/>
          <w:bCs/>
          <w:sz w:val="20"/>
          <w:szCs w:val="20"/>
        </w:rPr>
        <w:t>Name and address in BLOCK letters of proposer (if different to nominee):</w:t>
      </w:r>
    </w:p>
    <w:p w14:paraId="55697D56" w14:textId="77777777" w:rsidR="00C17CD6" w:rsidRPr="00C17CD6" w:rsidRDefault="00C17CD6" w:rsidP="00C17CD6">
      <w:pPr>
        <w:spacing w:before="360" w:after="360" w:line="240" w:lineRule="auto"/>
        <w:ind w:left="312" w:right="192"/>
        <w:rPr>
          <w:b/>
          <w:bCs/>
          <w:sz w:val="20"/>
          <w:szCs w:val="20"/>
        </w:rPr>
      </w:pPr>
    </w:p>
    <w:p w14:paraId="11BF4167" w14:textId="77777777" w:rsidR="00E12B2C" w:rsidRPr="00616266" w:rsidRDefault="00616266">
      <w:pPr>
        <w:spacing w:after="130" w:line="254" w:lineRule="auto"/>
        <w:ind w:left="312" w:right="192"/>
        <w:rPr>
          <w:b/>
          <w:bCs/>
        </w:rPr>
      </w:pPr>
      <w:r w:rsidRPr="00616266">
        <w:rPr>
          <w:b/>
          <w:bCs/>
          <w:sz w:val="20"/>
        </w:rPr>
        <w:t>Personal Statement (maximum 250 words)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0"/>
      </w:tblGrid>
      <w:tr w:rsidR="00616266" w14:paraId="7F6807AC" w14:textId="77777777" w:rsidTr="00650BEC">
        <w:trPr>
          <w:trHeight w:val="4268"/>
        </w:trPr>
        <w:tc>
          <w:tcPr>
            <w:tcW w:w="5000" w:type="pct"/>
          </w:tcPr>
          <w:p w14:paraId="7EE702EC" w14:textId="77777777" w:rsidR="00616266" w:rsidRDefault="00616266">
            <w:pPr>
              <w:spacing w:after="222" w:line="216" w:lineRule="auto"/>
              <w:ind w:right="538"/>
              <w:jc w:val="both"/>
              <w:rPr>
                <w:sz w:val="20"/>
              </w:rPr>
            </w:pPr>
          </w:p>
        </w:tc>
      </w:tr>
    </w:tbl>
    <w:p w14:paraId="64EB7553" w14:textId="77777777" w:rsidR="00616266" w:rsidRDefault="00616266">
      <w:pPr>
        <w:spacing w:after="222" w:line="216" w:lineRule="auto"/>
        <w:ind w:left="283" w:right="538"/>
        <w:jc w:val="both"/>
      </w:pPr>
    </w:p>
    <w:p w14:paraId="213F99F9" w14:textId="7CDAD9DB" w:rsidR="00E12B2C" w:rsidRDefault="00616266">
      <w:pPr>
        <w:spacing w:after="4" w:line="254" w:lineRule="auto"/>
        <w:ind w:left="312" w:right="192"/>
        <w:rPr>
          <w:sz w:val="20"/>
        </w:rPr>
      </w:pPr>
      <w:r>
        <w:rPr>
          <w:sz w:val="20"/>
        </w:rPr>
        <w:t xml:space="preserve">I wish to submit my nomination for the election of </w:t>
      </w:r>
      <w:r w:rsidR="0090362F">
        <w:rPr>
          <w:sz w:val="20"/>
        </w:rPr>
        <w:t>parent</w:t>
      </w:r>
      <w:r>
        <w:rPr>
          <w:sz w:val="20"/>
        </w:rPr>
        <w:t xml:space="preserve"> governor.</w:t>
      </w:r>
    </w:p>
    <w:p w14:paraId="128677CB" w14:textId="77777777" w:rsidR="00616266" w:rsidRDefault="00616266">
      <w:pPr>
        <w:spacing w:after="4" w:line="254" w:lineRule="auto"/>
        <w:ind w:left="312" w:right="192"/>
      </w:pPr>
    </w:p>
    <w:p w14:paraId="1B876F5E" w14:textId="32759838" w:rsidR="00616266" w:rsidRPr="00616266" w:rsidRDefault="00616266" w:rsidP="00616266">
      <w:pPr>
        <w:spacing w:after="193" w:line="254" w:lineRule="auto"/>
        <w:ind w:left="312" w:right="192"/>
        <w:rPr>
          <w:sz w:val="20"/>
        </w:rPr>
      </w:pPr>
      <w:r>
        <w:rPr>
          <w:sz w:val="20"/>
        </w:rPr>
        <w:t>I confirm 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 that I am willing to stand as a candidate for election as a staff governor and (ii) that I am not disqualified from holding office for any of the reasons set out in the School Governance Regulations.</w:t>
      </w:r>
    </w:p>
    <w:p w14:paraId="21BCE2F4" w14:textId="3043C1FB" w:rsidR="00E12B2C" w:rsidRPr="00616266" w:rsidRDefault="00616266" w:rsidP="00C17CD6">
      <w:pPr>
        <w:spacing w:before="360" w:after="360" w:line="240" w:lineRule="auto"/>
        <w:ind w:left="323" w:right="5574" w:hanging="11"/>
        <w:rPr>
          <w:b/>
          <w:bCs/>
          <w:sz w:val="24"/>
          <w:szCs w:val="24"/>
        </w:rPr>
      </w:pPr>
      <w:r w:rsidRPr="00616266">
        <w:rPr>
          <w:b/>
          <w:bCs/>
          <w:sz w:val="24"/>
          <w:szCs w:val="24"/>
        </w:rPr>
        <w:t>Signature……………………………</w:t>
      </w:r>
    </w:p>
    <w:p w14:paraId="665B680B" w14:textId="55B257D8" w:rsidR="00E12B2C" w:rsidRPr="00616266" w:rsidRDefault="00616266" w:rsidP="00C17CD6">
      <w:pPr>
        <w:spacing w:before="360" w:after="360" w:line="240" w:lineRule="auto"/>
        <w:ind w:left="323" w:right="5574" w:hanging="11"/>
        <w:rPr>
          <w:sz w:val="24"/>
          <w:szCs w:val="24"/>
        </w:rPr>
      </w:pPr>
      <w:r w:rsidRPr="00616266">
        <w:rPr>
          <w:b/>
          <w:bCs/>
          <w:sz w:val="24"/>
          <w:szCs w:val="24"/>
        </w:rPr>
        <w:t>(Date)…</w:t>
      </w:r>
      <w:r w:rsidRPr="00616266">
        <w:rPr>
          <w:sz w:val="24"/>
          <w:szCs w:val="24"/>
        </w:rPr>
        <w:t>…………………………………….</w:t>
      </w:r>
    </w:p>
    <w:sectPr w:rsidR="00E12B2C" w:rsidRPr="00616266" w:rsidSect="00C17CD6">
      <w:headerReference w:type="default" r:id="rId7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C9D9" w14:textId="77777777" w:rsidR="00650BEC" w:rsidRDefault="00650BEC" w:rsidP="00650BEC">
      <w:pPr>
        <w:spacing w:after="0" w:line="240" w:lineRule="auto"/>
      </w:pPr>
      <w:r>
        <w:separator/>
      </w:r>
    </w:p>
  </w:endnote>
  <w:endnote w:type="continuationSeparator" w:id="0">
    <w:p w14:paraId="41825E20" w14:textId="77777777" w:rsidR="00650BEC" w:rsidRDefault="00650BEC" w:rsidP="0065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3460" w14:textId="77777777" w:rsidR="00650BEC" w:rsidRDefault="00650BEC" w:rsidP="00650BEC">
      <w:pPr>
        <w:spacing w:after="0" w:line="240" w:lineRule="auto"/>
      </w:pPr>
      <w:r>
        <w:separator/>
      </w:r>
    </w:p>
  </w:footnote>
  <w:footnote w:type="continuationSeparator" w:id="0">
    <w:p w14:paraId="71F0D81F" w14:textId="77777777" w:rsidR="00650BEC" w:rsidRDefault="00650BEC" w:rsidP="00650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A7E6" w14:textId="77777777" w:rsidR="00650BEC" w:rsidRPr="00616266" w:rsidRDefault="00650BEC" w:rsidP="00650BEC">
    <w:pPr>
      <w:pStyle w:val="Heading1"/>
      <w:spacing w:after="0" w:line="240" w:lineRule="auto"/>
      <w:rPr>
        <w:b/>
        <w:bCs/>
        <w:sz w:val="28"/>
        <w:szCs w:val="28"/>
      </w:rPr>
    </w:pPr>
    <w:r w:rsidRPr="00616266">
      <w:rPr>
        <w:b/>
        <w:bCs/>
        <w:sz w:val="28"/>
        <w:szCs w:val="28"/>
      </w:rPr>
      <w:t>Nomination form</w:t>
    </w:r>
    <w:r>
      <w:rPr>
        <w:b/>
        <w:bCs/>
        <w:sz w:val="28"/>
        <w:szCs w:val="28"/>
      </w:rPr>
      <w:t xml:space="preserve"> – Parent Governor</w:t>
    </w:r>
  </w:p>
  <w:p w14:paraId="7C46888B" w14:textId="77777777" w:rsidR="00650BEC" w:rsidRDefault="00650B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2C"/>
    <w:rsid w:val="00556482"/>
    <w:rsid w:val="00616266"/>
    <w:rsid w:val="00650BEC"/>
    <w:rsid w:val="0090362F"/>
    <w:rsid w:val="00C17CD6"/>
    <w:rsid w:val="00D24EC4"/>
    <w:rsid w:val="00D7317A"/>
    <w:rsid w:val="00E1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EAA83"/>
  <w15:docId w15:val="{D6EEF372-B3D1-4AE4-BD25-093E1A64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9"/>
      <w:ind w:left="125"/>
      <w:jc w:val="center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  <w:u w:val="single" w:color="000000"/>
    </w:rPr>
  </w:style>
  <w:style w:type="table" w:styleId="TableGrid">
    <w:name w:val="Table Grid"/>
    <w:basedOn w:val="TableNormal"/>
    <w:uiPriority w:val="39"/>
    <w:rsid w:val="0061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BE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50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BE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00340-6244-483E-8965-E6CEA571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611</Characters>
  <Application>Microsoft Office Word</Application>
  <DocSecurity>0</DocSecurity>
  <Lines>5</Lines>
  <Paragraphs>1</Paragraphs>
  <ScaleCrop>false</ScaleCrop>
  <Company>Dorin Park School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 Park PA</dc:creator>
  <cp:keywords/>
  <cp:lastModifiedBy>Owen Williams</cp:lastModifiedBy>
  <cp:revision>6</cp:revision>
  <dcterms:created xsi:type="dcterms:W3CDTF">2024-11-11T13:08:00Z</dcterms:created>
  <dcterms:modified xsi:type="dcterms:W3CDTF">2024-11-11T14:08:00Z</dcterms:modified>
</cp:coreProperties>
</file>